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C2" w:rsidRDefault="003245C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245C2" w:rsidRPr="00C978EE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3245C2" w:rsidRPr="00C978EE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3245C2" w:rsidRPr="00C978EE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C978EE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:rsidR="003245C2" w:rsidRPr="00C978EE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C978EE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:rsidR="003245C2" w:rsidRPr="00C978EE" w:rsidRDefault="003245C2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3245C2" w:rsidRPr="00C978EE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C978EE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:rsidR="003245C2" w:rsidRPr="00C978EE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45C2" w:rsidRPr="00C978EE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45C2" w:rsidRPr="00C978EE" w:rsidRDefault="00656F1E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C978EE">
        <w:rPr>
          <w:rFonts w:ascii="Times New Roman" w:hAnsi="Times New Roman"/>
          <w:color w:val="auto"/>
          <w:sz w:val="28"/>
          <w:szCs w:val="24"/>
        </w:rPr>
        <w:t xml:space="preserve">     17.03.2021 № 43/</w:t>
      </w:r>
      <w:r w:rsidRPr="00C978EE">
        <w:rPr>
          <w:rFonts w:ascii="Times New Roman" w:hAnsi="Times New Roman"/>
          <w:color w:val="auto"/>
          <w:sz w:val="28"/>
          <w:szCs w:val="24"/>
        </w:rPr>
        <w:t>6</w:t>
      </w:r>
    </w:p>
    <w:p w:rsidR="003245C2" w:rsidRPr="00C978EE" w:rsidRDefault="003245C2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245C2" w:rsidRPr="00C978EE" w:rsidRDefault="00324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45C2" w:rsidRDefault="003245C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45C2" w:rsidRDefault="00656F1E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поощрении депутатов Совета депутатов муниципального округа Черёмушки за январь, февраль, март 2021 года</w:t>
      </w:r>
    </w:p>
    <w:p w:rsidR="003245C2" w:rsidRDefault="003245C2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5C2" w:rsidRDefault="00324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</w:p>
    <w:p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3245C2" w:rsidRDefault="0065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активное участие в осуществлении отдельных </w:t>
      </w:r>
      <w:r>
        <w:rPr>
          <w:rFonts w:ascii="Times New Roman" w:hAnsi="Times New Roman" w:cs="Times New Roman"/>
          <w:sz w:val="28"/>
          <w:szCs w:val="28"/>
        </w:rPr>
        <w:t>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округа Черемушки: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Андрея Николаевича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Инну Николаевну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Олега Владимировича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Алексе</w:t>
      </w:r>
      <w:r>
        <w:rPr>
          <w:rFonts w:ascii="Times New Roman" w:hAnsi="Times New Roman" w:cs="Times New Roman"/>
          <w:sz w:val="28"/>
          <w:szCs w:val="28"/>
        </w:rPr>
        <w:t>я Алексеевича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Викторовну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Назарову Юлию Владимировну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Сапронова </w:t>
      </w:r>
      <w:r>
        <w:rPr>
          <w:rFonts w:ascii="Times New Roman" w:hAnsi="Times New Roman" w:cs="Times New Roman"/>
          <w:sz w:val="28"/>
          <w:szCs w:val="28"/>
        </w:rPr>
        <w:t>Сергея Сергеевича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Селькову Елену Андреевну - в размере 60 000 руб.;</w:t>
      </w:r>
    </w:p>
    <w:p w:rsidR="003245C2" w:rsidRDefault="00656F1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Щербакову Юлию Анатольевну - в размере 60 000 руб.</w:t>
      </w:r>
    </w:p>
    <w:p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</w:t>
      </w:r>
      <w:r>
        <w:rPr>
          <w:rFonts w:ascii="Times New Roman" w:hAnsi="Times New Roman" w:cs="Times New Roman"/>
          <w:sz w:val="28"/>
          <w:szCs w:val="28"/>
        </w:rPr>
        <w:t>редоставленные в составе межбюджетного трансферта.</w:t>
      </w:r>
    </w:p>
    <w:p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 Е.В. Минаеву.</w:t>
      </w:r>
    </w:p>
    <w:p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C2" w:rsidRDefault="0065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                        Е.В. Минаева       </w:t>
      </w:r>
    </w:p>
    <w:sectPr w:rsidR="003245C2">
      <w:headerReference w:type="default" r:id="rId8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1E" w:rsidRDefault="00656F1E">
      <w:pPr>
        <w:spacing w:after="0" w:line="240" w:lineRule="auto"/>
      </w:pPr>
      <w:r>
        <w:separator/>
      </w:r>
    </w:p>
  </w:endnote>
  <w:endnote w:type="continuationSeparator" w:id="0">
    <w:p w:rsidR="00656F1E" w:rsidRDefault="0065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1E" w:rsidRDefault="00656F1E">
      <w:pPr>
        <w:spacing w:after="0" w:line="240" w:lineRule="auto"/>
      </w:pPr>
      <w:r>
        <w:separator/>
      </w:r>
    </w:p>
  </w:footnote>
  <w:footnote w:type="continuationSeparator" w:id="0">
    <w:p w:rsidR="00656F1E" w:rsidRDefault="0065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C2" w:rsidRDefault="00656F1E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978E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3569A"/>
    <w:rsid w:val="0008591C"/>
    <w:rsid w:val="000D0E0F"/>
    <w:rsid w:val="0017255A"/>
    <w:rsid w:val="003245C2"/>
    <w:rsid w:val="00596462"/>
    <w:rsid w:val="005C5B71"/>
    <w:rsid w:val="006308D6"/>
    <w:rsid w:val="00656F1E"/>
    <w:rsid w:val="00705C11"/>
    <w:rsid w:val="0074344C"/>
    <w:rsid w:val="00797573"/>
    <w:rsid w:val="007E4ACD"/>
    <w:rsid w:val="00840263"/>
    <w:rsid w:val="00880451"/>
    <w:rsid w:val="009368CA"/>
    <w:rsid w:val="00B43FB9"/>
    <w:rsid w:val="00B77295"/>
    <w:rsid w:val="00C54252"/>
    <w:rsid w:val="00C978EE"/>
    <w:rsid w:val="00CE4E4E"/>
    <w:rsid w:val="00D01328"/>
    <w:rsid w:val="00D11314"/>
    <w:rsid w:val="00D4383A"/>
    <w:rsid w:val="00F47C27"/>
    <w:rsid w:val="00F92048"/>
    <w:rsid w:val="5D0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BA54D-A731-4264-AD80-BD75B4C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14</cp:revision>
  <cp:lastPrinted>2021-03-22T08:00:00Z</cp:lastPrinted>
  <dcterms:created xsi:type="dcterms:W3CDTF">2018-05-24T14:35:00Z</dcterms:created>
  <dcterms:modified xsi:type="dcterms:W3CDTF">2021-03-22T08:01:00Z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