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40" w:rsidRPr="00D41DF9" w:rsidRDefault="00166996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D41DF9">
        <w:rPr>
          <w:rFonts w:ascii="Times New Roman" w:hAnsi="Times New Roman"/>
          <w:b/>
          <w:color w:val="FFFFFF" w:themeColor="background1"/>
          <w:sz w:val="28"/>
          <w:szCs w:val="28"/>
        </w:rPr>
        <w:t>СОВЕТ ДЕПУТАТОВ</w:t>
      </w:r>
    </w:p>
    <w:p w:rsidR="00007840" w:rsidRPr="00D41DF9" w:rsidRDefault="00166996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D41DF9">
        <w:rPr>
          <w:rFonts w:ascii="Times New Roman" w:hAnsi="Times New Roman"/>
          <w:b/>
          <w:color w:val="FFFFFF" w:themeColor="background1"/>
          <w:sz w:val="28"/>
          <w:szCs w:val="28"/>
        </w:rPr>
        <w:t>Муниципального округа Черемушки</w:t>
      </w:r>
    </w:p>
    <w:p w:rsidR="00007840" w:rsidRPr="00D41DF9" w:rsidRDefault="00007840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007840" w:rsidRPr="00D41DF9" w:rsidRDefault="00007840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007840" w:rsidRPr="00D41DF9" w:rsidRDefault="00166996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D41DF9">
        <w:rPr>
          <w:rFonts w:ascii="Times New Roman" w:hAnsi="Times New Roman"/>
          <w:b/>
          <w:color w:val="FFFFFF" w:themeColor="background1"/>
          <w:sz w:val="28"/>
          <w:szCs w:val="28"/>
        </w:rPr>
        <w:t>РЕШЕНИЕ</w:t>
      </w:r>
    </w:p>
    <w:p w:rsidR="00007840" w:rsidRPr="00D41DF9" w:rsidRDefault="00007840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007840" w:rsidRPr="00D41DF9" w:rsidRDefault="00166996">
      <w:pPr>
        <w:spacing w:after="0"/>
        <w:rPr>
          <w:color w:val="FFFFFF" w:themeColor="background1"/>
        </w:rPr>
      </w:pPr>
      <w:r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от </w:t>
      </w:r>
      <w:r w:rsidR="00D5572F"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>18</w:t>
      </w:r>
      <w:r w:rsidR="00041F77"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r w:rsidR="00D5572F"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>10</w:t>
      </w:r>
      <w:r w:rsidR="00041F77"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>.2018</w:t>
      </w:r>
      <w:r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№ </w:t>
      </w:r>
      <w:r w:rsidR="00EF3C00"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>1</w:t>
      </w:r>
      <w:r w:rsidR="00D5572F"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>2</w:t>
      </w:r>
      <w:r w:rsidR="000A7310"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>/</w:t>
      </w:r>
      <w:r w:rsidR="00D5572F"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>4</w:t>
      </w:r>
      <w:r w:rsidRPr="00D41DF9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Проект</w:t>
      </w:r>
    </w:p>
    <w:p w:rsidR="00007840" w:rsidRDefault="00007840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41DF9" w:rsidRDefault="00D41DF9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41DF9" w:rsidRDefault="00D41DF9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D41DF9" w:rsidRPr="00D5572F" w:rsidRDefault="00D41DF9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F20AA7" w:rsidRDefault="00F20AA7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007840" w:rsidRPr="002C17BC" w:rsidRDefault="00166996" w:rsidP="00277BCD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</w:t>
      </w:r>
      <w:r w:rsidR="00277BCD" w:rsidRPr="00277BCD">
        <w:rPr>
          <w:rFonts w:ascii="Times New Roman" w:hAnsi="Times New Roman"/>
          <w:b/>
          <w:sz w:val="24"/>
          <w:szCs w:val="24"/>
        </w:rPr>
        <w:t xml:space="preserve">выполненных работ по </w:t>
      </w:r>
      <w:r w:rsidR="002C17BC">
        <w:rPr>
          <w:rFonts w:ascii="Times New Roman" w:hAnsi="Times New Roman"/>
          <w:b/>
          <w:sz w:val="24"/>
          <w:szCs w:val="24"/>
        </w:rPr>
        <w:t>ремонту подъездов МКД</w:t>
      </w:r>
    </w:p>
    <w:p w:rsidR="00277BCD" w:rsidRDefault="00277BCD" w:rsidP="00277BCD">
      <w:pPr>
        <w:tabs>
          <w:tab w:val="left" w:pos="4680"/>
        </w:tabs>
        <w:spacing w:after="0"/>
        <w:ind w:right="2976"/>
        <w:jc w:val="both"/>
        <w:rPr>
          <w:sz w:val="24"/>
          <w:szCs w:val="24"/>
        </w:rPr>
      </w:pPr>
    </w:p>
    <w:p w:rsidR="00007840" w:rsidRPr="000A7310" w:rsidRDefault="00166996">
      <w:pPr>
        <w:pStyle w:val="ab"/>
        <w:ind w:firstLine="709"/>
      </w:pPr>
      <w:bookmarkStart w:id="0" w:name="_Hlk505363855"/>
      <w:r w:rsidRPr="000A7310">
        <w:t xml:space="preserve">В соответствии с пунктом </w:t>
      </w:r>
      <w:r w:rsidR="004B2FAC">
        <w:rPr>
          <w:lang w:val="en-US"/>
        </w:rPr>
        <w:t>V</w:t>
      </w:r>
      <w:r w:rsidRPr="000A7310">
        <w:t xml:space="preserve"> </w:t>
      </w:r>
      <w:r w:rsidR="00277BCD" w:rsidRPr="000A7310">
        <w:t>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0A7310">
        <w:rPr>
          <w:bCs/>
        </w:rPr>
        <w:t>,</w:t>
      </w:r>
      <w:r w:rsidR="00EF3C00">
        <w:rPr>
          <w:bCs/>
        </w:rPr>
        <w:t xml:space="preserve"> на основании письма управы района Черемушки города Москвы от 16.07.2018 № ЧЕ-08-452/8</w:t>
      </w:r>
      <w:r w:rsidRPr="000A7310">
        <w:t xml:space="preserve"> </w:t>
      </w:r>
      <w:bookmarkStart w:id="1" w:name="_Hlk496539512"/>
      <w:r w:rsidRPr="000A7310">
        <w:rPr>
          <w:b/>
        </w:rPr>
        <w:t>Совет депутатов муниципального округа Черемушки решил:</w:t>
      </w:r>
    </w:p>
    <w:p w:rsidR="00007840" w:rsidRDefault="00166996">
      <w:pPr>
        <w:pStyle w:val="ab"/>
        <w:ind w:firstLine="709"/>
      </w:pPr>
      <w:bookmarkStart w:id="2" w:name="_Toc363472315"/>
      <w:bookmarkStart w:id="3" w:name="_Toc363472366"/>
      <w:bookmarkEnd w:id="1"/>
      <w:r w:rsidRPr="000A7310">
        <w:t>1. </w:t>
      </w:r>
      <w:bookmarkEnd w:id="2"/>
      <w:bookmarkEnd w:id="3"/>
      <w:r w:rsidR="00D5572F" w:rsidRPr="000A7310">
        <w:t xml:space="preserve">Определить закрепление депутатов Совета депутатов муниципального округа Черемушки для участия в работе комиссий, </w:t>
      </w:r>
      <w:r w:rsidR="00D5572F" w:rsidRPr="002C17BC">
        <w:t>осуществляющих открытие работ и приемку оказанных услуг и (или) выполненных работ по ремонту подъездов МКД.</w:t>
      </w:r>
      <w:r w:rsidR="00D5572F">
        <w:t xml:space="preserve"> (Приложение)</w:t>
      </w:r>
    </w:p>
    <w:p w:rsidR="00D5572F" w:rsidRPr="00D5572F" w:rsidRDefault="00D5572F" w:rsidP="00D5572F">
      <w:pPr>
        <w:pStyle w:val="ab"/>
        <w:ind w:firstLine="709"/>
      </w:pPr>
      <w:r>
        <w:t>2. Считать утратившим силу:</w:t>
      </w:r>
    </w:p>
    <w:p w:rsidR="00D5572F" w:rsidRPr="00D5572F" w:rsidRDefault="00D5572F">
      <w:pPr>
        <w:pStyle w:val="ab"/>
        <w:ind w:firstLine="709"/>
        <w:rPr>
          <w:sz w:val="24"/>
          <w:szCs w:val="24"/>
        </w:rPr>
      </w:pPr>
      <w:r w:rsidRPr="00D5572F">
        <w:t>-</w:t>
      </w:r>
      <w:r w:rsidRPr="00D5572F">
        <w:rPr>
          <w:sz w:val="24"/>
          <w:szCs w:val="24"/>
        </w:rPr>
        <w:t xml:space="preserve"> решение СД МО Черемушки от 20.09.2018 №11/6 О внесении изменений в решение СД МО Черемушки от 19.04.2018 № 6/8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МКД»</w:t>
      </w:r>
    </w:p>
    <w:p w:rsidR="00D5572F" w:rsidRPr="00D5572F" w:rsidRDefault="00D5572F">
      <w:pPr>
        <w:pStyle w:val="ab"/>
        <w:ind w:firstLine="709"/>
      </w:pPr>
      <w:r w:rsidRPr="00D5572F">
        <w:t>-</w:t>
      </w:r>
      <w:r w:rsidRPr="00D5572F">
        <w:rPr>
          <w:sz w:val="24"/>
          <w:szCs w:val="24"/>
        </w:rPr>
        <w:t xml:space="preserve"> решение СД МО Черемушки от 19.04.2018 № 6/8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МКД»</w:t>
      </w:r>
    </w:p>
    <w:p w:rsidR="00007840" w:rsidRPr="000A7310" w:rsidRDefault="005A4DAC">
      <w:pPr>
        <w:pStyle w:val="ab"/>
        <w:ind w:firstLine="709"/>
      </w:pPr>
      <w:r w:rsidRPr="005A4DAC">
        <w:t>3</w:t>
      </w:r>
      <w:r w:rsidR="00166996" w:rsidRPr="000A7310">
        <w:t>. Опубликовать настоящее решение в бюллетене «</w:t>
      </w:r>
      <w:r w:rsidR="00E606A4">
        <w:t>Муниципальный вестник района Черемушки</w:t>
      </w:r>
      <w:r w:rsidR="00166996" w:rsidRPr="000A7310">
        <w:t>» и разместить на официальном сайте МО Черемушки по адресу: «http://www.mcherem.ru/».</w:t>
      </w:r>
    </w:p>
    <w:p w:rsidR="00007840" w:rsidRPr="000A7310" w:rsidRDefault="005A4DAC">
      <w:pPr>
        <w:pStyle w:val="ab"/>
        <w:ind w:firstLine="709"/>
      </w:pPr>
      <w:bookmarkStart w:id="4" w:name="_Toc363472316"/>
      <w:bookmarkStart w:id="5" w:name="_Toc363472367"/>
      <w:r w:rsidRPr="005A4DAC">
        <w:t>4</w:t>
      </w:r>
      <w:r w:rsidR="00166996" w:rsidRPr="000A7310">
        <w:t xml:space="preserve">. Контроль за выполнением настоящего решения возложить на главу муниципального округа </w:t>
      </w:r>
      <w:bookmarkEnd w:id="4"/>
      <w:bookmarkEnd w:id="5"/>
      <w:r w:rsidR="00166996" w:rsidRPr="000A7310">
        <w:t>Черемушки Е.В. Минаеву.</w:t>
      </w:r>
      <w:bookmarkEnd w:id="0"/>
    </w:p>
    <w:p w:rsidR="00007840" w:rsidRPr="000A7310" w:rsidRDefault="000078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310" w:rsidRDefault="00166996">
      <w:pPr>
        <w:spacing w:after="0"/>
        <w:rPr>
          <w:rFonts w:ascii="Times New Roman" w:hAnsi="Times New Roman"/>
          <w:b/>
          <w:sz w:val="28"/>
          <w:szCs w:val="28"/>
        </w:rPr>
      </w:pPr>
      <w:r w:rsidRPr="000A731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E8644D" w:rsidRDefault="00166996">
      <w:pPr>
        <w:spacing w:after="0"/>
        <w:rPr>
          <w:rFonts w:ascii="Times New Roman" w:hAnsi="Times New Roman"/>
          <w:b/>
          <w:sz w:val="28"/>
          <w:szCs w:val="28"/>
        </w:rPr>
      </w:pPr>
      <w:r w:rsidRPr="000A7310">
        <w:rPr>
          <w:rFonts w:ascii="Times New Roman" w:hAnsi="Times New Roman"/>
          <w:b/>
          <w:sz w:val="28"/>
          <w:szCs w:val="28"/>
        </w:rPr>
        <w:t xml:space="preserve">округа Черемушки                                            </w:t>
      </w:r>
      <w:r w:rsidR="000A731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A7310">
        <w:rPr>
          <w:rFonts w:ascii="Times New Roman" w:hAnsi="Times New Roman"/>
          <w:b/>
          <w:sz w:val="28"/>
          <w:szCs w:val="28"/>
        </w:rPr>
        <w:t xml:space="preserve">        Е.В. Минаева</w:t>
      </w:r>
    </w:p>
    <w:p w:rsidR="005A4DAC" w:rsidRDefault="005A4DAC" w:rsidP="005A4DAC">
      <w:pPr>
        <w:spacing w:after="0"/>
        <w:ind w:left="12758"/>
        <w:jc w:val="both"/>
        <w:rPr>
          <w:rFonts w:ascii="Times New Roman" w:hAnsi="Times New Roman"/>
        </w:rPr>
        <w:sectPr w:rsidR="005A4DAC" w:rsidSect="00D41DF9">
          <w:footerReference w:type="default" r:id="rId7"/>
          <w:pgSz w:w="11906" w:h="16838"/>
          <w:pgMar w:top="1389" w:right="707" w:bottom="709" w:left="993" w:header="0" w:footer="306" w:gutter="0"/>
          <w:cols w:space="720"/>
          <w:formProt w:val="0"/>
          <w:docGrid w:linePitch="360" w:charSpace="4096"/>
        </w:sectPr>
      </w:pPr>
    </w:p>
    <w:p w:rsidR="00F26612" w:rsidRPr="005A4DAC" w:rsidRDefault="00F26612" w:rsidP="005A4DAC">
      <w:pPr>
        <w:spacing w:after="0"/>
        <w:ind w:left="11340"/>
        <w:jc w:val="both"/>
        <w:rPr>
          <w:rFonts w:ascii="Times New Roman" w:hAnsi="Times New Roman"/>
        </w:rPr>
      </w:pPr>
      <w:r w:rsidRPr="000400CD">
        <w:rPr>
          <w:rFonts w:ascii="Times New Roman" w:hAnsi="Times New Roman"/>
        </w:rPr>
        <w:lastRenderedPageBreak/>
        <w:t>Приложение</w:t>
      </w:r>
      <w:r w:rsidR="00613A22">
        <w:rPr>
          <w:rFonts w:ascii="Times New Roman" w:hAnsi="Times New Roman"/>
        </w:rPr>
        <w:t xml:space="preserve"> </w:t>
      </w:r>
      <w:r w:rsidRPr="000400CD">
        <w:rPr>
          <w:rFonts w:ascii="Times New Roman" w:hAnsi="Times New Roman"/>
        </w:rPr>
        <w:t>к решению Совета депутатов муниципального округа Черемушки</w:t>
      </w:r>
      <w:r w:rsidR="00613A22">
        <w:rPr>
          <w:rFonts w:ascii="Times New Roman" w:hAnsi="Times New Roman"/>
          <w:i/>
        </w:rPr>
        <w:t xml:space="preserve"> </w:t>
      </w:r>
      <w:r w:rsidRPr="000400CD">
        <w:rPr>
          <w:rFonts w:ascii="Times New Roman" w:hAnsi="Times New Roman"/>
        </w:rPr>
        <w:t xml:space="preserve">от </w:t>
      </w:r>
      <w:r w:rsidR="005A4DAC" w:rsidRPr="005A4DAC">
        <w:rPr>
          <w:rFonts w:ascii="Times New Roman" w:hAnsi="Times New Roman"/>
        </w:rPr>
        <w:t>18</w:t>
      </w:r>
      <w:r w:rsidRPr="000400CD">
        <w:rPr>
          <w:rFonts w:ascii="Times New Roman" w:hAnsi="Times New Roman"/>
        </w:rPr>
        <w:t>.</w:t>
      </w:r>
      <w:r w:rsidR="005A4DAC" w:rsidRPr="005A4DAC">
        <w:rPr>
          <w:rFonts w:ascii="Times New Roman" w:hAnsi="Times New Roman"/>
        </w:rPr>
        <w:t>10</w:t>
      </w:r>
      <w:r w:rsidRPr="000400CD">
        <w:rPr>
          <w:rFonts w:ascii="Times New Roman" w:hAnsi="Times New Roman"/>
        </w:rPr>
        <w:t xml:space="preserve">.2018 № </w:t>
      </w:r>
      <w:r w:rsidR="00022454">
        <w:rPr>
          <w:rFonts w:ascii="Times New Roman" w:hAnsi="Times New Roman"/>
        </w:rPr>
        <w:t>1</w:t>
      </w:r>
      <w:r w:rsidR="005A4DAC" w:rsidRPr="005A4DAC">
        <w:rPr>
          <w:rFonts w:ascii="Times New Roman" w:hAnsi="Times New Roman"/>
        </w:rPr>
        <w:t>2</w:t>
      </w:r>
      <w:r w:rsidRPr="000400CD">
        <w:rPr>
          <w:rFonts w:ascii="Times New Roman" w:hAnsi="Times New Roman"/>
        </w:rPr>
        <w:t>/</w:t>
      </w:r>
      <w:r w:rsidR="005A4DAC" w:rsidRPr="005A4DAC">
        <w:rPr>
          <w:rFonts w:ascii="Times New Roman" w:hAnsi="Times New Roman"/>
        </w:rPr>
        <w:t>4</w:t>
      </w:r>
    </w:p>
    <w:p w:rsidR="00FB0D32" w:rsidRPr="007C71B6" w:rsidRDefault="00FB0D32" w:rsidP="00F26612">
      <w:pPr>
        <w:spacing w:after="0"/>
        <w:ind w:left="12474"/>
        <w:jc w:val="both"/>
        <w:rPr>
          <w:rFonts w:ascii="Times New Roman" w:hAnsi="Times New Roman"/>
          <w:sz w:val="9"/>
          <w:szCs w:val="9"/>
        </w:rPr>
      </w:pPr>
    </w:p>
    <w:p w:rsidR="005A4DAC" w:rsidRDefault="005A4DAC" w:rsidP="00FB0D32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A4DAC" w:rsidRDefault="005A4DAC" w:rsidP="00FB0D32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B0D32" w:rsidRDefault="00FB0D32" w:rsidP="00FB0D32">
      <w:pPr>
        <w:spacing w:after="0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5A4DAC">
        <w:rPr>
          <w:rFonts w:ascii="Times New Roman" w:hAnsi="Times New Roman"/>
          <w:b/>
          <w:sz w:val="26"/>
          <w:szCs w:val="26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</w:r>
    </w:p>
    <w:p w:rsidR="005A4DAC" w:rsidRPr="005A4DAC" w:rsidRDefault="005A4DAC" w:rsidP="00FB0D32">
      <w:pPr>
        <w:spacing w:after="0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297" w:type="dxa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851"/>
        <w:gridCol w:w="992"/>
        <w:gridCol w:w="851"/>
        <w:gridCol w:w="992"/>
        <w:gridCol w:w="850"/>
        <w:gridCol w:w="2127"/>
        <w:gridCol w:w="1275"/>
        <w:gridCol w:w="1843"/>
        <w:gridCol w:w="1985"/>
      </w:tblGrid>
      <w:tr w:rsidR="00A54A35" w:rsidRPr="00F26612" w:rsidTr="005A4DAC">
        <w:trPr>
          <w:trHeight w:val="611"/>
        </w:trPr>
        <w:tc>
          <w:tcPr>
            <w:tcW w:w="421" w:type="dxa"/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126" w:type="dxa"/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Адрес здания</w:t>
            </w:r>
          </w:p>
        </w:tc>
        <w:tc>
          <w:tcPr>
            <w:tcW w:w="1984" w:type="dxa"/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Управляющая организация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Год пост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-</w:t>
            </w:r>
            <w:proofErr w:type="spell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ки</w:t>
            </w:r>
            <w:proofErr w:type="spellEnd"/>
          </w:p>
        </w:tc>
        <w:tc>
          <w:tcPr>
            <w:tcW w:w="992" w:type="dxa"/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Серия 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br/>
              <w:t>проекта</w:t>
            </w:r>
          </w:p>
        </w:tc>
        <w:tc>
          <w:tcPr>
            <w:tcW w:w="851" w:type="dxa"/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Кол-во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br/>
              <w:t>этаж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992" w:type="dxa"/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Год посл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ремонта </w:t>
            </w:r>
          </w:p>
        </w:tc>
        <w:tc>
          <w:tcPr>
            <w:tcW w:w="850" w:type="dxa"/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Кол-во 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br/>
            </w:r>
            <w:proofErr w:type="gram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под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-</w:t>
            </w:r>
            <w:proofErr w:type="spell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2127" w:type="dxa"/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Номера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br/>
              <w:t>подъездов</w:t>
            </w:r>
          </w:p>
        </w:tc>
        <w:tc>
          <w:tcPr>
            <w:tcW w:w="1275" w:type="dxa"/>
            <w:shd w:val="clear" w:color="000000" w:fill="B8CCE4"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Избират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округ</w:t>
            </w:r>
            <w:proofErr w:type="spellEnd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B8CCE4"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ФИО</w:t>
            </w:r>
          </w:p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Осн</w:t>
            </w:r>
            <w:proofErr w:type="spellEnd"/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. 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депутат</w:t>
            </w:r>
          </w:p>
        </w:tc>
        <w:tc>
          <w:tcPr>
            <w:tcW w:w="1985" w:type="dxa"/>
            <w:shd w:val="clear" w:color="000000" w:fill="B8CCE4"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ФИО </w:t>
            </w:r>
          </w:p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Резерв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депутат</w:t>
            </w:r>
          </w:p>
        </w:tc>
      </w:tr>
      <w:tr w:rsidR="00A54A35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Арх.Власова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11-2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FB0D32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1985" w:type="dxa"/>
            <w:shd w:val="clear" w:color="000000" w:fill="FFFFFF"/>
          </w:tcPr>
          <w:p w:rsidR="00FB0D32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</w:tr>
      <w:tr w:rsidR="00810859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Арх.Власова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13-1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1985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</w:tr>
      <w:tr w:rsidR="00810859" w:rsidRPr="00F26612" w:rsidTr="005A4DAC">
        <w:trPr>
          <w:trHeight w:val="551"/>
        </w:trPr>
        <w:tc>
          <w:tcPr>
            <w:tcW w:w="421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Арх.Власова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17-1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II-44T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1985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</w:tr>
      <w:tr w:rsidR="00810859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Гарибальди ул. 21-1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1985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810859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Гарибальди ул. 23-3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1985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810859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Новочерем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-ая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40-1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1985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810859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Новочерем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-ая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42-1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1985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810859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48-3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810859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985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810859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48-4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985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810859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Новочерем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-ая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П-44Т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810859" w:rsidRPr="007C71B6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71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1,2,3,4,5,6,7,8,9,10,11,12</w:t>
            </w:r>
          </w:p>
        </w:tc>
        <w:tc>
          <w:tcPr>
            <w:tcW w:w="1275" w:type="dxa"/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985" w:type="dxa"/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A54A35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A64EF7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1985" w:type="dxa"/>
            <w:shd w:val="clear" w:color="000000" w:fill="FFFFFF"/>
          </w:tcPr>
          <w:p w:rsidR="00A64EF7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A54A35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FB0D32" w:rsidRPr="00810859" w:rsidRDefault="00A64EF7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18-3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FB0D32" w:rsidRPr="00F26612" w:rsidRDefault="00A64EF7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FB0D32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</w:tc>
        <w:tc>
          <w:tcPr>
            <w:tcW w:w="1985" w:type="dxa"/>
            <w:shd w:val="clear" w:color="000000" w:fill="FFFFFF"/>
          </w:tcPr>
          <w:p w:rsidR="00FB0D32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18-4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7C71B6" w:rsidRPr="00F26612" w:rsidTr="005A4DAC">
        <w:trPr>
          <w:trHeight w:val="113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18-5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7C71B6" w:rsidRPr="00F26612" w:rsidTr="005A4DAC">
        <w:trPr>
          <w:trHeight w:val="304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22-1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22-4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A54A35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FB0D32" w:rsidRPr="00810859" w:rsidRDefault="00A64EF7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Перекопская ул. 17-3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FB0D32" w:rsidRPr="00F26612" w:rsidRDefault="00A64EF7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FB0D32" w:rsidRPr="00F26612" w:rsidRDefault="007C71B6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shd w:val="clear" w:color="000000" w:fill="FFFFFF"/>
          </w:tcPr>
          <w:p w:rsidR="00FB0D32" w:rsidRPr="00F26612" w:rsidRDefault="007C71B6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Перекопская ул. 25-2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8-1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П-44Т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1,2,3,4,5,6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12-4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16-1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18-1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д.18 к.1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1,2,3,4,5,6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44-4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44-5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7C71B6" w:rsidRPr="00810859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A54A35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Херсонская ул. 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A64EF7" w:rsidRPr="00F26612" w:rsidRDefault="007C71B6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985" w:type="dxa"/>
          </w:tcPr>
          <w:p w:rsidR="00A64EF7" w:rsidRPr="00F26612" w:rsidRDefault="007C71B6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A54A35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A64EF7" w:rsidRPr="00F26612" w:rsidRDefault="007C71B6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  <w:tc>
          <w:tcPr>
            <w:tcW w:w="1985" w:type="dxa"/>
          </w:tcPr>
          <w:p w:rsidR="00A64EF7" w:rsidRPr="00F26612" w:rsidRDefault="007C71B6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</w:tr>
      <w:tr w:rsidR="007C71B6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985" w:type="dxa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</w:tr>
      <w:tr w:rsidR="00F8536E" w:rsidRPr="00F26612" w:rsidTr="005A4DAC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F8536E" w:rsidRPr="00810859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8536E" w:rsidRPr="00810859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D41DF9" w:rsidRPr="00F26612" w:rsidTr="00D41DF9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D41DF9" w:rsidRPr="0081085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Ул. Гарибальди </w:t>
            </w:r>
          </w:p>
          <w:p w:rsidR="00D41DF9" w:rsidRPr="0081085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д. 27к.2</w:t>
            </w:r>
          </w:p>
        </w:tc>
        <w:tc>
          <w:tcPr>
            <w:tcW w:w="1984" w:type="dxa"/>
            <w:shd w:val="clear" w:color="auto" w:fill="auto"/>
          </w:tcPr>
          <w:p w:rsidR="00D41DF9" w:rsidRDefault="00D41DF9" w:rsidP="00D41DF9">
            <w:pPr>
              <w:spacing w:after="0"/>
            </w:pPr>
            <w:r w:rsidRPr="004E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  <w:tc>
          <w:tcPr>
            <w:tcW w:w="198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Баскаков А.Н.</w:t>
            </w:r>
          </w:p>
        </w:tc>
      </w:tr>
      <w:tr w:rsidR="00D41DF9" w:rsidRPr="00F26612" w:rsidTr="00D41DF9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D41DF9" w:rsidRPr="0081085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41DF9" w:rsidRPr="0081085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Ул. Гарибальди д. 27к.3</w:t>
            </w:r>
          </w:p>
        </w:tc>
        <w:tc>
          <w:tcPr>
            <w:tcW w:w="1984" w:type="dxa"/>
            <w:shd w:val="clear" w:color="auto" w:fill="auto"/>
          </w:tcPr>
          <w:p w:rsidR="00D41DF9" w:rsidRDefault="00D41DF9" w:rsidP="00D41DF9">
            <w:pPr>
              <w:spacing w:after="0"/>
            </w:pPr>
            <w:r w:rsidRPr="004E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Бобенко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М.Г.</w:t>
            </w:r>
          </w:p>
        </w:tc>
        <w:tc>
          <w:tcPr>
            <w:tcW w:w="198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</w:tr>
      <w:tr w:rsidR="00D41DF9" w:rsidRPr="00F26612" w:rsidTr="00D41DF9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D41DF9" w:rsidRPr="0081085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41DF9" w:rsidRPr="0081085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Ул. Гарибальди д. 29к.2</w:t>
            </w:r>
          </w:p>
        </w:tc>
        <w:tc>
          <w:tcPr>
            <w:tcW w:w="1984" w:type="dxa"/>
            <w:shd w:val="clear" w:color="auto" w:fill="auto"/>
          </w:tcPr>
          <w:p w:rsidR="00D41DF9" w:rsidRDefault="00D41DF9" w:rsidP="00D41DF9">
            <w:pPr>
              <w:spacing w:after="0"/>
            </w:pPr>
            <w:r w:rsidRPr="004E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Баскаков А.Н.</w:t>
            </w:r>
          </w:p>
        </w:tc>
        <w:tc>
          <w:tcPr>
            <w:tcW w:w="1985" w:type="dxa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</w:tr>
      <w:tr w:rsidR="00D41DF9" w:rsidRPr="00F26612" w:rsidTr="00D41DF9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Ул. Профсоюзная д. 27к6</w:t>
            </w:r>
          </w:p>
        </w:tc>
        <w:tc>
          <w:tcPr>
            <w:tcW w:w="1984" w:type="dxa"/>
            <w:shd w:val="clear" w:color="auto" w:fill="auto"/>
          </w:tcPr>
          <w:p w:rsidR="00D41DF9" w:rsidRDefault="00D41DF9" w:rsidP="00D41DF9">
            <w:pPr>
              <w:spacing w:after="0"/>
            </w:pPr>
            <w:r w:rsidRPr="004E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Бобенко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М.Г.</w:t>
            </w:r>
          </w:p>
        </w:tc>
        <w:tc>
          <w:tcPr>
            <w:tcW w:w="198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</w:tr>
      <w:tr w:rsidR="00D41DF9" w:rsidRPr="00F26612" w:rsidTr="00D41DF9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Ул. Архитектора Власова, д. 5к.2</w:t>
            </w:r>
          </w:p>
        </w:tc>
        <w:tc>
          <w:tcPr>
            <w:tcW w:w="1984" w:type="dxa"/>
            <w:shd w:val="clear" w:color="auto" w:fill="auto"/>
          </w:tcPr>
          <w:p w:rsidR="00D41DF9" w:rsidRDefault="00D41DF9" w:rsidP="00D41DF9">
            <w:pPr>
              <w:spacing w:after="0"/>
            </w:pPr>
            <w:r w:rsidRPr="004E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  <w:tc>
          <w:tcPr>
            <w:tcW w:w="198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Бобенко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М.Г.</w:t>
            </w:r>
          </w:p>
        </w:tc>
      </w:tr>
      <w:tr w:rsidR="00D41DF9" w:rsidRPr="00F26612" w:rsidTr="00D41DF9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д. 12к1</w:t>
            </w:r>
          </w:p>
        </w:tc>
        <w:tc>
          <w:tcPr>
            <w:tcW w:w="1984" w:type="dxa"/>
            <w:shd w:val="clear" w:color="auto" w:fill="auto"/>
          </w:tcPr>
          <w:p w:rsidR="00D41DF9" w:rsidRDefault="00D41DF9" w:rsidP="00D41DF9">
            <w:pPr>
              <w:spacing w:after="0"/>
            </w:pPr>
            <w:r w:rsidRPr="004E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27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 Ю.А.</w:t>
            </w:r>
          </w:p>
        </w:tc>
        <w:tc>
          <w:tcPr>
            <w:tcW w:w="198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Виленц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</w:tr>
      <w:tr w:rsidR="00D41DF9" w:rsidRPr="00F26612" w:rsidTr="00D41DF9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д. 12к1</w:t>
            </w:r>
          </w:p>
        </w:tc>
        <w:tc>
          <w:tcPr>
            <w:tcW w:w="1984" w:type="dxa"/>
            <w:shd w:val="clear" w:color="auto" w:fill="auto"/>
          </w:tcPr>
          <w:p w:rsidR="00D41DF9" w:rsidRDefault="00D41DF9" w:rsidP="00D41DF9">
            <w:pPr>
              <w:spacing w:after="0"/>
            </w:pPr>
            <w:r w:rsidRPr="004E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1DF9" w:rsidRPr="00F26612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Виленц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985" w:type="dxa"/>
          </w:tcPr>
          <w:p w:rsidR="00D41DF9" w:rsidRDefault="00D41DF9" w:rsidP="00D41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 Ю.А.</w:t>
            </w:r>
          </w:p>
        </w:tc>
      </w:tr>
    </w:tbl>
    <w:p w:rsidR="00007840" w:rsidRPr="000400CD" w:rsidRDefault="00007840" w:rsidP="004B2FAC">
      <w:pPr>
        <w:spacing w:after="0" w:line="240" w:lineRule="auto"/>
        <w:rPr>
          <w:rFonts w:ascii="Times New Roman" w:hAnsi="Times New Roman"/>
          <w:b/>
        </w:rPr>
      </w:pPr>
      <w:bookmarkStart w:id="6" w:name="_GoBack"/>
      <w:bookmarkEnd w:id="6"/>
    </w:p>
    <w:sectPr w:rsidR="00007840" w:rsidRPr="000400CD" w:rsidSect="005A4DAC">
      <w:pgSz w:w="16838" w:h="11906" w:orient="landscape"/>
      <w:pgMar w:top="709" w:right="395" w:bottom="0" w:left="1701" w:header="0" w:footer="30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7E" w:rsidRDefault="006E607E" w:rsidP="00F26612">
      <w:pPr>
        <w:spacing w:after="0" w:line="240" w:lineRule="auto"/>
      </w:pPr>
      <w:r>
        <w:separator/>
      </w:r>
    </w:p>
  </w:endnote>
  <w:endnote w:type="continuationSeparator" w:id="0">
    <w:p w:rsidR="006E607E" w:rsidRDefault="006E607E" w:rsidP="00F2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DF9" w:rsidRDefault="00D41DF9">
    <w:pPr>
      <w:pStyle w:val="ae"/>
    </w:pPr>
  </w:p>
  <w:p w:rsidR="00D41DF9" w:rsidRDefault="00D41D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7E" w:rsidRDefault="006E607E" w:rsidP="00F26612">
      <w:pPr>
        <w:spacing w:after="0" w:line="240" w:lineRule="auto"/>
      </w:pPr>
      <w:r>
        <w:separator/>
      </w:r>
    </w:p>
  </w:footnote>
  <w:footnote w:type="continuationSeparator" w:id="0">
    <w:p w:rsidR="006E607E" w:rsidRDefault="006E607E" w:rsidP="00F2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40"/>
    <w:rsid w:val="00007840"/>
    <w:rsid w:val="00022454"/>
    <w:rsid w:val="000400CD"/>
    <w:rsid w:val="00041F77"/>
    <w:rsid w:val="000A7310"/>
    <w:rsid w:val="000C0C57"/>
    <w:rsid w:val="00166996"/>
    <w:rsid w:val="00230B76"/>
    <w:rsid w:val="00277BCD"/>
    <w:rsid w:val="002C17BC"/>
    <w:rsid w:val="0038411A"/>
    <w:rsid w:val="00390679"/>
    <w:rsid w:val="00480F78"/>
    <w:rsid w:val="004B2FAC"/>
    <w:rsid w:val="005003BF"/>
    <w:rsid w:val="00502B27"/>
    <w:rsid w:val="005970B7"/>
    <w:rsid w:val="005A4DAC"/>
    <w:rsid w:val="005F573E"/>
    <w:rsid w:val="00613A22"/>
    <w:rsid w:val="00624135"/>
    <w:rsid w:val="006E607E"/>
    <w:rsid w:val="007C71B6"/>
    <w:rsid w:val="00810859"/>
    <w:rsid w:val="00975A66"/>
    <w:rsid w:val="00A17605"/>
    <w:rsid w:val="00A54A35"/>
    <w:rsid w:val="00A64EF7"/>
    <w:rsid w:val="00AC2AC9"/>
    <w:rsid w:val="00C02775"/>
    <w:rsid w:val="00C4419D"/>
    <w:rsid w:val="00C571E5"/>
    <w:rsid w:val="00C77C9D"/>
    <w:rsid w:val="00C97703"/>
    <w:rsid w:val="00CE16E0"/>
    <w:rsid w:val="00CE7B72"/>
    <w:rsid w:val="00CF1DCF"/>
    <w:rsid w:val="00D1371C"/>
    <w:rsid w:val="00D41DF9"/>
    <w:rsid w:val="00D5572F"/>
    <w:rsid w:val="00DC2A63"/>
    <w:rsid w:val="00E606A4"/>
    <w:rsid w:val="00E63A16"/>
    <w:rsid w:val="00E74992"/>
    <w:rsid w:val="00E8644D"/>
    <w:rsid w:val="00EC6106"/>
    <w:rsid w:val="00EF34F5"/>
    <w:rsid w:val="00EF3C00"/>
    <w:rsid w:val="00F20AA7"/>
    <w:rsid w:val="00F26612"/>
    <w:rsid w:val="00F8536E"/>
    <w:rsid w:val="00F85C0F"/>
    <w:rsid w:val="00FB0D32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B2A2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C4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6449D"/>
    <w:rPr>
      <w:rFonts w:ascii="Segoe UI" w:eastAsia="Calibr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semiHidden/>
    <w:qFormat/>
    <w:rsid w:val="00EC47E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F644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385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semiHidden/>
    <w:unhideWhenUsed/>
    <w:rsid w:val="00EC47E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2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6612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2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6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8A56-12B5-4B53-9272-5E2210D9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Maria Krasikova</cp:lastModifiedBy>
  <cp:revision>26</cp:revision>
  <cp:lastPrinted>2018-10-24T12:52:00Z</cp:lastPrinted>
  <dcterms:created xsi:type="dcterms:W3CDTF">2018-02-06T10:41:00Z</dcterms:created>
  <dcterms:modified xsi:type="dcterms:W3CDTF">2018-10-24T12:52:00Z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