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05" w:rsidRDefault="00486105" w:rsidP="008D2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486105" w:rsidRDefault="00486105" w:rsidP="008D2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6105" w:rsidRDefault="00486105" w:rsidP="008D2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6105" w:rsidRDefault="00486105" w:rsidP="008D2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6105" w:rsidRDefault="00486105" w:rsidP="008D2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6105" w:rsidRDefault="00486105" w:rsidP="008D2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6105" w:rsidRDefault="00486105" w:rsidP="008D2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6105" w:rsidRDefault="00486105" w:rsidP="008D2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6105" w:rsidRPr="007C38E7" w:rsidRDefault="00486105" w:rsidP="0062363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</w:tblGrid>
      <w:tr w:rsidR="007C38E7" w:rsidTr="007C38E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C38E7" w:rsidRPr="00A24253" w:rsidRDefault="00A24253" w:rsidP="008D2F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253">
              <w:rPr>
                <w:rFonts w:ascii="Times New Roman" w:hAnsi="Times New Roman" w:cs="Times New Roman"/>
                <w:b/>
                <w:sz w:val="28"/>
                <w:szCs w:val="28"/>
              </w:rPr>
              <w:t>Об обращении в Контрольно-счетную палату Москвы</w:t>
            </w:r>
          </w:p>
        </w:tc>
      </w:tr>
    </w:tbl>
    <w:p w:rsidR="00C41EC2" w:rsidRPr="007C38E7" w:rsidRDefault="00C41EC2" w:rsidP="00C41EC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253" w:rsidRDefault="00A24253" w:rsidP="007C3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253">
        <w:rPr>
          <w:rFonts w:ascii="Times New Roman" w:hAnsi="Times New Roman" w:cs="Times New Roman"/>
          <w:sz w:val="28"/>
          <w:szCs w:val="28"/>
        </w:rPr>
        <w:t>В соответствии с частью 12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от 30 июня 2010 года № 30 «О Контрольно-счетной палате Москвы»,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24253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sz w:val="28"/>
          <w:szCs w:val="28"/>
        </w:rPr>
        <w:t>Черемушки</w:t>
      </w:r>
      <w:r w:rsidRPr="00A24253">
        <w:rPr>
          <w:rFonts w:ascii="Times New Roman" w:hAnsi="Times New Roman" w:cs="Times New Roman"/>
          <w:sz w:val="28"/>
          <w:szCs w:val="28"/>
        </w:rPr>
        <w:t xml:space="preserve">, </w:t>
      </w:r>
      <w:r w:rsidRPr="00A24253">
        <w:rPr>
          <w:rFonts w:ascii="Times New Roman" w:hAnsi="Times New Roman" w:cs="Times New Roman"/>
          <w:b/>
          <w:sz w:val="28"/>
          <w:szCs w:val="28"/>
        </w:rPr>
        <w:t>Советом депутатов муниципального округа Черемушки принято решение:</w:t>
      </w:r>
    </w:p>
    <w:p w:rsidR="00A24253" w:rsidRPr="00A24253" w:rsidRDefault="00A24253" w:rsidP="007C3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B6E" w:rsidRDefault="00A24253" w:rsidP="007C3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24253">
        <w:rPr>
          <w:rFonts w:ascii="Times New Roman" w:hAnsi="Times New Roman" w:cs="Times New Roman"/>
          <w:sz w:val="28"/>
          <w:szCs w:val="28"/>
        </w:rPr>
        <w:t>1. Просить Контрольно-счетную палату Москвы</w:t>
      </w:r>
      <w:r w:rsidR="00F54B6E">
        <w:rPr>
          <w:rFonts w:ascii="Times New Roman" w:hAnsi="Times New Roman" w:cs="Times New Roman"/>
          <w:sz w:val="28"/>
          <w:szCs w:val="28"/>
        </w:rPr>
        <w:t xml:space="preserve"> </w:t>
      </w:r>
      <w:r w:rsidR="00F54B6E" w:rsidRPr="00F54B6E">
        <w:rPr>
          <w:rFonts w:ascii="Times New Roman" w:hAnsi="Times New Roman" w:cs="Times New Roman"/>
          <w:sz w:val="28"/>
          <w:szCs w:val="28"/>
        </w:rPr>
        <w:t>о</w:t>
      </w:r>
      <w:r w:rsidRPr="00F54B6E">
        <w:rPr>
          <w:rFonts w:ascii="Times New Roman" w:hAnsi="Times New Roman" w:cs="Times New Roman"/>
          <w:sz w:val="28"/>
          <w:szCs w:val="28"/>
        </w:rPr>
        <w:t xml:space="preserve"> </w:t>
      </w:r>
      <w:r w:rsidR="00F54B6E" w:rsidRPr="00F54B6E">
        <w:rPr>
          <w:rFonts w:ascii="Times New Roman" w:hAnsi="Times New Roman" w:cs="Times New Roman"/>
          <w:sz w:val="28"/>
          <w:szCs w:val="28"/>
        </w:rPr>
        <w:t>проведении внешней проверки годового отчета об исполнении бюджета муниципального округа Черемушки за 2016 год и плановый период 2017 и 2018 годов.</w:t>
      </w:r>
    </w:p>
    <w:p w:rsidR="00A24253" w:rsidRPr="00A24253" w:rsidRDefault="00A24253" w:rsidP="007C3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53">
        <w:rPr>
          <w:rFonts w:ascii="Times New Roman" w:hAnsi="Times New Roman" w:cs="Times New Roman"/>
          <w:sz w:val="28"/>
          <w:szCs w:val="28"/>
        </w:rPr>
        <w:t xml:space="preserve">2. Главе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Черемушки</w:t>
      </w:r>
      <w:r w:rsidRPr="00A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Минаевой</w:t>
      </w:r>
      <w:r w:rsidRPr="00A24253">
        <w:rPr>
          <w:rFonts w:ascii="Times New Roman" w:hAnsi="Times New Roman" w:cs="Times New Roman"/>
          <w:sz w:val="28"/>
          <w:szCs w:val="28"/>
        </w:rPr>
        <w:t xml:space="preserve"> направить копию настоящего решения в Контрольно-счетную палату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8E7" w:rsidRPr="00A24253" w:rsidRDefault="00E8011B" w:rsidP="007C3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4253" w:rsidRPr="00A2425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муниципального округа </w:t>
      </w:r>
      <w:r w:rsidR="00A24253">
        <w:rPr>
          <w:rFonts w:ascii="Times New Roman" w:hAnsi="Times New Roman" w:cs="Times New Roman"/>
          <w:sz w:val="28"/>
          <w:szCs w:val="28"/>
        </w:rPr>
        <w:t>Черемушки Е.В. Минаеву.</w:t>
      </w:r>
      <w:r w:rsidR="007C38E7" w:rsidRPr="00A24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8E7" w:rsidRPr="00A24253" w:rsidRDefault="007C38E7" w:rsidP="007C3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8E7" w:rsidRPr="00A24253" w:rsidRDefault="007C38E7" w:rsidP="008D2FE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FED" w:rsidRPr="00A24253" w:rsidRDefault="008D2FED" w:rsidP="008D2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</w:t>
      </w:r>
    </w:p>
    <w:p w:rsidR="0031458D" w:rsidRPr="00A24253" w:rsidRDefault="008D2FED" w:rsidP="008D2FE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Черемушки      </w:t>
      </w:r>
      <w:r w:rsidR="00A24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A24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7E3418" w:rsidRPr="00A24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A24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Е.В. Минаева</w:t>
      </w:r>
    </w:p>
    <w:sectPr w:rsidR="0031458D" w:rsidRPr="00A2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34402"/>
    <w:multiLevelType w:val="hybridMultilevel"/>
    <w:tmpl w:val="18222490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E7"/>
    <w:rsid w:val="001E7591"/>
    <w:rsid w:val="0031458D"/>
    <w:rsid w:val="003B216A"/>
    <w:rsid w:val="003D303C"/>
    <w:rsid w:val="00486105"/>
    <w:rsid w:val="005C4A9A"/>
    <w:rsid w:val="00614D69"/>
    <w:rsid w:val="0062363D"/>
    <w:rsid w:val="007C38E7"/>
    <w:rsid w:val="007E3418"/>
    <w:rsid w:val="007F262E"/>
    <w:rsid w:val="008D2FED"/>
    <w:rsid w:val="00977F03"/>
    <w:rsid w:val="00987901"/>
    <w:rsid w:val="009D4D2C"/>
    <w:rsid w:val="00A24253"/>
    <w:rsid w:val="00B548F6"/>
    <w:rsid w:val="00C3701F"/>
    <w:rsid w:val="00C41EC2"/>
    <w:rsid w:val="00CB1894"/>
    <w:rsid w:val="00CF0704"/>
    <w:rsid w:val="00D706A9"/>
    <w:rsid w:val="00DA04C9"/>
    <w:rsid w:val="00DF688A"/>
    <w:rsid w:val="00E8011B"/>
    <w:rsid w:val="00F176E7"/>
    <w:rsid w:val="00F5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679C"/>
  <w15:docId w15:val="{7AB94CCF-CF50-4064-8276-AA9854E6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D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2FED"/>
    <w:pPr>
      <w:ind w:left="720"/>
      <w:contextualSpacing/>
    </w:pPr>
  </w:style>
  <w:style w:type="table" w:styleId="a4">
    <w:name w:val="Table Grid"/>
    <w:basedOn w:val="a1"/>
    <w:uiPriority w:val="59"/>
    <w:rsid w:val="007C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6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688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37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3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Mariya</cp:lastModifiedBy>
  <cp:revision>14</cp:revision>
  <cp:lastPrinted>2016-11-17T15:48:00Z</cp:lastPrinted>
  <dcterms:created xsi:type="dcterms:W3CDTF">2015-10-22T11:46:00Z</dcterms:created>
  <dcterms:modified xsi:type="dcterms:W3CDTF">2016-12-28T14:44:00Z</dcterms:modified>
</cp:coreProperties>
</file>