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4A" w:rsidRPr="00A818F9" w:rsidRDefault="00A818F9" w:rsidP="001678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18F9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65382" w:rsidRDefault="00665382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167829" w:rsidRPr="00167829" w:rsidTr="00167829">
        <w:tc>
          <w:tcPr>
            <w:tcW w:w="4248" w:type="dxa"/>
          </w:tcPr>
          <w:p w:rsidR="00167829" w:rsidRPr="00167829" w:rsidRDefault="00167829" w:rsidP="001678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829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режима пожарной безопасности в помещениях администрации муниципального округа Черемушки на 2015 год</w:t>
            </w:r>
          </w:p>
        </w:tc>
      </w:tr>
    </w:tbl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829" w:rsidRPr="00167829" w:rsidRDefault="00167829" w:rsidP="00167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382" w:rsidRPr="00167829" w:rsidRDefault="00665382" w:rsidP="00167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ab/>
        <w:t>В соответствии с требованиями Постановления Правительства РФ от 25.04.2012 № 390 О противопожарном режиме» (Правил противопожарного режима в Российской Федерации) (ред. От 17.02.2014) и в целях обеспечения режима пожарной безопасности в служебных помещениях администрации муниципального округа Черемушки:</w:t>
      </w:r>
    </w:p>
    <w:p w:rsidR="00665382" w:rsidRPr="00167829" w:rsidRDefault="00665382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 xml:space="preserve">Назначить исполняющего обязанности главы администрации муниципального округа Черемушки </w:t>
      </w:r>
      <w:r w:rsidR="00617E69" w:rsidRPr="00167829">
        <w:rPr>
          <w:rFonts w:ascii="Times New Roman" w:hAnsi="Times New Roman" w:cs="Times New Roman"/>
          <w:sz w:val="24"/>
          <w:szCs w:val="24"/>
        </w:rPr>
        <w:t>О.В. Жемчужину ответственным за пожарную безопасность в помещении, занимаемом администрацией, на период исполнения обязанностей.</w:t>
      </w:r>
    </w:p>
    <w:p w:rsidR="00617E69" w:rsidRPr="0016782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Назначить ответственными за пожарную безопасность в кабинетах согласно Приложению 1.</w:t>
      </w:r>
    </w:p>
    <w:p w:rsidR="00617E69" w:rsidRPr="0016782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В каждом помещении на видном месте разместить таблички с указанием фамилии лица, ответственного за пожарную безопасность данного помещения.</w:t>
      </w:r>
    </w:p>
    <w:p w:rsidR="00617E69" w:rsidRPr="0016782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Ответственным за пожарную безопасность сотрудникам по окончании рабочего дня обесточить приборы в кабинетах, после чего закрыть кабинеты.</w:t>
      </w:r>
    </w:p>
    <w:p w:rsidR="00617E69" w:rsidRPr="0016782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Утвердить распределение обязанностей в случае возникновения пожара согласно Приложению 2.</w:t>
      </w:r>
    </w:p>
    <w:p w:rsidR="00617E69" w:rsidRPr="0016782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Запретить курение в помещениях администрации муниципального округа Черемушки.</w:t>
      </w:r>
    </w:p>
    <w:p w:rsidR="00617E69" w:rsidRPr="0016782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Начальнику отдела юридической и организационной работы Красиковой М.А. ознакомить сотрудников администрации муниципального округа Черемушки с настоящим распоряжением.</w:t>
      </w:r>
    </w:p>
    <w:p w:rsidR="00617E69" w:rsidRPr="0016782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Признать утратившим силу распоряжение муниципалитета внутригородского муниципального образования Черемушки в городе Москве от 10.01.2012 № 4 «Об установлении режима пожарной безопасности в помещениях муниципалитета внутригородского муниципального образования Черемушки в городе Москве на 2012 год.</w:t>
      </w:r>
    </w:p>
    <w:p w:rsidR="00617E69" w:rsidRDefault="00617E69" w:rsidP="0016782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829">
        <w:rPr>
          <w:rFonts w:ascii="Times New Roman" w:hAnsi="Times New Roman" w:cs="Times New Roman"/>
          <w:sz w:val="24"/>
          <w:szCs w:val="24"/>
        </w:rPr>
        <w:t>Контроль за исполнением настоящего распоряжения возложить на исполняющего обязанности главы администрации муниципального округа Черемушки О.В. Жемчужину.</w:t>
      </w:r>
    </w:p>
    <w:p w:rsidR="00167829" w:rsidRPr="00167829" w:rsidRDefault="00167829" w:rsidP="0016782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7829" w:rsidRPr="00167829" w:rsidRDefault="00167829" w:rsidP="0016782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7829" w:rsidRPr="00167829" w:rsidRDefault="00617E69" w:rsidP="0016782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7829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167829">
        <w:rPr>
          <w:rFonts w:ascii="Times New Roman" w:hAnsi="Times New Roman" w:cs="Times New Roman"/>
          <w:b/>
          <w:sz w:val="24"/>
          <w:szCs w:val="24"/>
        </w:rPr>
        <w:t xml:space="preserve">. главы администрации </w:t>
      </w:r>
    </w:p>
    <w:p w:rsidR="00617E69" w:rsidRDefault="00617E69" w:rsidP="0016782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7829"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Черемушки </w:t>
      </w:r>
      <w:r w:rsidR="00167829" w:rsidRPr="0016782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6782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167829" w:rsidRPr="0016782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7829">
        <w:rPr>
          <w:rFonts w:ascii="Times New Roman" w:hAnsi="Times New Roman" w:cs="Times New Roman"/>
          <w:b/>
          <w:sz w:val="24"/>
          <w:szCs w:val="24"/>
        </w:rPr>
        <w:t>О.В. Жемчужина</w:t>
      </w:r>
    </w:p>
    <w:p w:rsidR="00167829" w:rsidRDefault="00167829" w:rsidP="00167829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</w:p>
    <w:p w:rsidR="00167829" w:rsidRDefault="00167829" w:rsidP="00167829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распоряжению администрации </w:t>
      </w:r>
    </w:p>
    <w:p w:rsidR="00167829" w:rsidRDefault="00167829" w:rsidP="00167829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 Черемушки </w:t>
      </w:r>
    </w:p>
    <w:p w:rsidR="00167829" w:rsidRDefault="00167829" w:rsidP="00167829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11.02.2015 № 05/2-ОД</w:t>
      </w:r>
    </w:p>
    <w:p w:rsidR="00167829" w:rsidRDefault="00167829" w:rsidP="00167829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29" w:rsidRDefault="00167829" w:rsidP="00167829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29" w:rsidRDefault="00167829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29">
        <w:rPr>
          <w:rFonts w:ascii="Times New Roman" w:hAnsi="Times New Roman" w:cs="Times New Roman"/>
          <w:b/>
          <w:sz w:val="28"/>
          <w:szCs w:val="28"/>
        </w:rPr>
        <w:t>Ответственные за пожарную безопасность в кабинетах</w:t>
      </w:r>
    </w:p>
    <w:p w:rsidR="00167829" w:rsidRDefault="00167829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7654"/>
        <w:gridCol w:w="1412"/>
      </w:tblGrid>
      <w:tr w:rsidR="00167829" w:rsidTr="00341D55">
        <w:tc>
          <w:tcPr>
            <w:tcW w:w="710" w:type="dxa"/>
          </w:tcPr>
          <w:p w:rsidR="00167829" w:rsidRDefault="00167829" w:rsidP="00167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654" w:type="dxa"/>
          </w:tcPr>
          <w:p w:rsidR="00167829" w:rsidRDefault="00167829" w:rsidP="00167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1412" w:type="dxa"/>
          </w:tcPr>
          <w:p w:rsidR="00167829" w:rsidRDefault="00167829" w:rsidP="00167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кабинета</w:t>
            </w:r>
          </w:p>
        </w:tc>
      </w:tr>
      <w:tr w:rsidR="00167829" w:rsidTr="00341D55">
        <w:tc>
          <w:tcPr>
            <w:tcW w:w="710" w:type="dxa"/>
          </w:tcPr>
          <w:p w:rsidR="00167829" w:rsidRPr="00167829" w:rsidRDefault="00167829" w:rsidP="00167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4" w:type="dxa"/>
          </w:tcPr>
          <w:p w:rsidR="00341D55" w:rsidRDefault="00167829" w:rsidP="00167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sz w:val="28"/>
                <w:szCs w:val="28"/>
              </w:rPr>
              <w:t xml:space="preserve">Красикова Мария Александровна, </w:t>
            </w:r>
          </w:p>
          <w:p w:rsidR="00167829" w:rsidRPr="00167829" w:rsidRDefault="00167829" w:rsidP="00167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67829">
              <w:rPr>
                <w:rFonts w:ascii="Times New Roman" w:hAnsi="Times New Roman" w:cs="Times New Roman"/>
                <w:sz w:val="28"/>
                <w:szCs w:val="28"/>
              </w:rPr>
              <w:t>ОЮиОР</w:t>
            </w:r>
            <w:proofErr w:type="spellEnd"/>
          </w:p>
        </w:tc>
        <w:tc>
          <w:tcPr>
            <w:tcW w:w="1412" w:type="dxa"/>
          </w:tcPr>
          <w:p w:rsidR="00167829" w:rsidRPr="00167829" w:rsidRDefault="00341D55" w:rsidP="00167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  <w:tr w:rsidR="00167829" w:rsidTr="00341D55">
        <w:tc>
          <w:tcPr>
            <w:tcW w:w="710" w:type="dxa"/>
          </w:tcPr>
          <w:p w:rsidR="00167829" w:rsidRPr="00167829" w:rsidRDefault="00167829" w:rsidP="00167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</w:tcPr>
          <w:p w:rsidR="00341D55" w:rsidRDefault="00341D55" w:rsidP="0034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Жемчужина Ольга Викторовна,</w:t>
            </w:r>
          </w:p>
          <w:p w:rsidR="00167829" w:rsidRPr="00167829" w:rsidRDefault="00341D55" w:rsidP="0034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 администрации муниципального округа Черемушки</w:t>
            </w:r>
          </w:p>
        </w:tc>
        <w:tc>
          <w:tcPr>
            <w:tcW w:w="1412" w:type="dxa"/>
          </w:tcPr>
          <w:p w:rsidR="00167829" w:rsidRPr="00167829" w:rsidRDefault="00341D55" w:rsidP="00167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</w:tr>
      <w:tr w:rsidR="00341D55" w:rsidTr="00341D55">
        <w:tc>
          <w:tcPr>
            <w:tcW w:w="710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341D55" w:rsidRDefault="00341D55" w:rsidP="0034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Жемчужина Ольга Викторовна,</w:t>
            </w:r>
          </w:p>
          <w:p w:rsidR="00341D55" w:rsidRPr="00167829" w:rsidRDefault="00341D55" w:rsidP="0034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 администрации муниципального округа Черемушки</w:t>
            </w:r>
          </w:p>
        </w:tc>
        <w:tc>
          <w:tcPr>
            <w:tcW w:w="1412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</w:tr>
      <w:tr w:rsidR="00341D55" w:rsidTr="00341D55">
        <w:tc>
          <w:tcPr>
            <w:tcW w:w="710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4" w:type="dxa"/>
          </w:tcPr>
          <w:p w:rsidR="00341D55" w:rsidRDefault="00341D55" w:rsidP="0034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Жемчужина Ольга Викторовна,</w:t>
            </w:r>
          </w:p>
          <w:p w:rsidR="00341D55" w:rsidRPr="00167829" w:rsidRDefault="00341D55" w:rsidP="00341D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главы администрации муниципального округа Черемушки</w:t>
            </w:r>
          </w:p>
        </w:tc>
        <w:tc>
          <w:tcPr>
            <w:tcW w:w="1412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341D55" w:rsidTr="00341D55">
        <w:tc>
          <w:tcPr>
            <w:tcW w:w="710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4" w:type="dxa"/>
          </w:tcPr>
          <w:p w:rsidR="00341D55" w:rsidRDefault="00341D55" w:rsidP="0034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Минаева Екатерина Васильевна, </w:t>
            </w:r>
          </w:p>
          <w:p w:rsidR="00341D55" w:rsidRPr="00167829" w:rsidRDefault="00341D55" w:rsidP="0034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Черемушки</w:t>
            </w:r>
          </w:p>
        </w:tc>
        <w:tc>
          <w:tcPr>
            <w:tcW w:w="1412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</w:tr>
      <w:tr w:rsidR="00341D55" w:rsidTr="00341D55">
        <w:tc>
          <w:tcPr>
            <w:tcW w:w="710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4" w:type="dxa"/>
          </w:tcPr>
          <w:p w:rsidR="00341D55" w:rsidRDefault="00341D55" w:rsidP="0034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Минаева Екатерина Васильевна, </w:t>
            </w:r>
          </w:p>
          <w:p w:rsidR="00341D55" w:rsidRPr="00167829" w:rsidRDefault="00341D55" w:rsidP="0034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Черемушки</w:t>
            </w:r>
          </w:p>
        </w:tc>
        <w:tc>
          <w:tcPr>
            <w:tcW w:w="1412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</w:tr>
      <w:tr w:rsidR="00341D55" w:rsidTr="00341D55">
        <w:tc>
          <w:tcPr>
            <w:tcW w:w="710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4" w:type="dxa"/>
          </w:tcPr>
          <w:p w:rsidR="00341D55" w:rsidRDefault="00341D55" w:rsidP="0034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Минаева Екатерина Васильевна, </w:t>
            </w:r>
          </w:p>
          <w:p w:rsidR="00341D55" w:rsidRPr="00167829" w:rsidRDefault="00341D55" w:rsidP="0034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Черемушки</w:t>
            </w:r>
          </w:p>
        </w:tc>
        <w:tc>
          <w:tcPr>
            <w:tcW w:w="1412" w:type="dxa"/>
          </w:tcPr>
          <w:p w:rsidR="00341D55" w:rsidRPr="00167829" w:rsidRDefault="00341D55" w:rsidP="0034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</w:p>
        </w:tc>
      </w:tr>
    </w:tbl>
    <w:p w:rsidR="00167829" w:rsidRDefault="00167829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1678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B38" w:rsidRDefault="00586B38" w:rsidP="00A818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6B38" w:rsidRPr="00167829" w:rsidRDefault="00586B38" w:rsidP="00586B38">
      <w:pPr>
        <w:spacing w:after="0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86B38" w:rsidRPr="00167829" w:rsidSect="001678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4AA0"/>
    <w:multiLevelType w:val="hybridMultilevel"/>
    <w:tmpl w:val="C3E0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82"/>
    <w:rsid w:val="00167829"/>
    <w:rsid w:val="00341D55"/>
    <w:rsid w:val="00586B38"/>
    <w:rsid w:val="0059364A"/>
    <w:rsid w:val="005F1230"/>
    <w:rsid w:val="00617E69"/>
    <w:rsid w:val="00665382"/>
    <w:rsid w:val="00A8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F4CC"/>
  <w15:chartTrackingRefBased/>
  <w15:docId w15:val="{B5FFA3C3-717D-4C30-8AF6-4541D0C4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3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2</cp:revision>
  <cp:lastPrinted>2015-11-11T13:59:00Z</cp:lastPrinted>
  <dcterms:created xsi:type="dcterms:W3CDTF">2016-06-06T10:03:00Z</dcterms:created>
  <dcterms:modified xsi:type="dcterms:W3CDTF">2016-06-06T10:03:00Z</dcterms:modified>
</cp:coreProperties>
</file>