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32" w:rsidRDefault="00C47632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bCs/>
          <w:i/>
          <w:sz w:val="28"/>
          <w:szCs w:val="28"/>
        </w:rPr>
      </w:pPr>
    </w:p>
    <w:p w:rsidR="00270FD4" w:rsidRPr="009E222C" w:rsidRDefault="00270FD4" w:rsidP="003538CE">
      <w:pPr>
        <w:tabs>
          <w:tab w:val="left" w:pos="4820"/>
        </w:tabs>
        <w:ind w:right="4819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 w:rsidR="00E83175">
        <w:rPr>
          <w:b/>
          <w:sz w:val="28"/>
          <w:szCs w:val="28"/>
        </w:rPr>
        <w:t xml:space="preserve"> </w:t>
      </w:r>
      <w:r w:rsidR="00627CC0">
        <w:rPr>
          <w:b/>
          <w:sz w:val="28"/>
          <w:szCs w:val="28"/>
        </w:rPr>
        <w:t>адресного перечня объектов компенсационного озеленения на осенний период 2016 года</w:t>
      </w:r>
    </w:p>
    <w:p w:rsidR="00270FD4" w:rsidRPr="0006052F" w:rsidRDefault="00270FD4" w:rsidP="003538CE">
      <w:pPr>
        <w:tabs>
          <w:tab w:val="left" w:pos="4820"/>
        </w:tabs>
        <w:ind w:right="4976"/>
        <w:rPr>
          <w:b/>
          <w:sz w:val="16"/>
          <w:szCs w:val="16"/>
        </w:rPr>
      </w:pPr>
    </w:p>
    <w:p w:rsidR="00270FD4" w:rsidRPr="00147CFF" w:rsidRDefault="00270FD4" w:rsidP="00270FD4">
      <w:pPr>
        <w:pStyle w:val="a3"/>
        <w:ind w:firstLine="700"/>
      </w:pPr>
      <w:r w:rsidRPr="00147CFF">
        <w:t>В соответствии с</w:t>
      </w:r>
      <w:r w:rsidR="00627CC0">
        <w:t xml:space="preserve"> пунктом 4</w:t>
      </w:r>
      <w:r>
        <w:t xml:space="preserve"> части </w:t>
      </w:r>
      <w:r w:rsidR="00627CC0">
        <w:t>2</w:t>
      </w:r>
      <w:r>
        <w:t xml:space="preserve">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Совет депутатов муниципального округа Черемушки решил:</w:t>
      </w:r>
    </w:p>
    <w:p w:rsidR="00270FD4" w:rsidRPr="005E0242" w:rsidRDefault="00270FD4" w:rsidP="00270FD4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="00627CC0">
        <w:rPr>
          <w:rFonts w:eastAsiaTheme="minorHAnsi"/>
          <w:lang w:eastAsia="en-US"/>
        </w:rPr>
        <w:t>адресный перечень объектов компенсационного озеленения на осенний период 2016 года</w:t>
      </w:r>
      <w:r w:rsidRPr="005E0242">
        <w:rPr>
          <w:iCs/>
        </w:rPr>
        <w:t xml:space="preserve"> (приложение). </w:t>
      </w:r>
    </w:p>
    <w:p w:rsidR="00270FD4" w:rsidRDefault="00270FD4" w:rsidP="00270FD4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>ЮЗАО</w:t>
      </w:r>
      <w:r w:rsidRPr="00A17081">
        <w:t xml:space="preserve"> города Москвы</w:t>
      </w:r>
      <w:r>
        <w:t xml:space="preserve"> и управу района Черемушки города Москвы.</w:t>
      </w:r>
    </w:p>
    <w:p w:rsidR="00270FD4" w:rsidRDefault="00270FD4" w:rsidP="00270FD4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Pr="00124D13">
        <w:t>администрации муниципального округа Черемушки в сети Интернет</w:t>
      </w:r>
      <w:r>
        <w:t>.</w:t>
      </w:r>
    </w:p>
    <w:p w:rsidR="00270FD4" w:rsidRPr="00CE6B03" w:rsidRDefault="00270FD4" w:rsidP="00270FD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06052F">
        <w:rPr>
          <w:sz w:val="28"/>
          <w:szCs w:val="28"/>
        </w:rPr>
        <w:t xml:space="preserve"> </w:t>
      </w:r>
      <w:r>
        <w:rPr>
          <w:sz w:val="28"/>
          <w:szCs w:val="28"/>
        </w:rPr>
        <w:t>Минаеву Е.В.</w:t>
      </w:r>
    </w:p>
    <w:p w:rsidR="00270FD4" w:rsidRPr="00CE6B03" w:rsidRDefault="00270FD4" w:rsidP="00270FD4">
      <w:pPr>
        <w:jc w:val="both"/>
        <w:rPr>
          <w:sz w:val="28"/>
          <w:szCs w:val="28"/>
        </w:rPr>
      </w:pPr>
    </w:p>
    <w:p w:rsidR="00270FD4" w:rsidRPr="00147CFF" w:rsidRDefault="00270FD4" w:rsidP="00270FD4">
      <w:pPr>
        <w:jc w:val="both"/>
        <w:rPr>
          <w:sz w:val="28"/>
          <w:szCs w:val="28"/>
        </w:rPr>
      </w:pPr>
    </w:p>
    <w:p w:rsidR="00270FD4" w:rsidRPr="00270FD4" w:rsidRDefault="00270FD4" w:rsidP="00270FD4">
      <w:pPr>
        <w:rPr>
          <w:b/>
          <w:sz w:val="28"/>
          <w:szCs w:val="28"/>
        </w:rPr>
      </w:pPr>
      <w:r w:rsidRPr="00270FD4">
        <w:rPr>
          <w:b/>
          <w:sz w:val="28"/>
          <w:szCs w:val="28"/>
        </w:rPr>
        <w:t xml:space="preserve">Глава муниципального </w:t>
      </w:r>
    </w:p>
    <w:p w:rsidR="003538CE" w:rsidRPr="003538CE" w:rsidRDefault="0006052F" w:rsidP="003538CE">
      <w:pPr>
        <w:rPr>
          <w:b/>
          <w:sz w:val="28"/>
          <w:szCs w:val="28"/>
        </w:rPr>
        <w:sectPr w:rsidR="003538CE" w:rsidRPr="003538CE" w:rsidSect="003538CE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о</w:t>
      </w:r>
      <w:r w:rsidR="00270FD4" w:rsidRPr="00270FD4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270FD4" w:rsidRPr="00270FD4">
        <w:rPr>
          <w:b/>
          <w:sz w:val="28"/>
          <w:szCs w:val="28"/>
        </w:rPr>
        <w:t>Черемушки</w:t>
      </w:r>
      <w:r w:rsidR="003538C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</w:t>
      </w:r>
      <w:r w:rsidR="003538CE">
        <w:rPr>
          <w:b/>
          <w:sz w:val="28"/>
          <w:szCs w:val="28"/>
        </w:rPr>
        <w:t xml:space="preserve">                     Е.В.  Минаева</w:t>
      </w:r>
    </w:p>
    <w:p w:rsidR="009E222C" w:rsidRDefault="009E222C" w:rsidP="009E222C">
      <w:pPr>
        <w:ind w:left="595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E222C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7CC0" w:rsidRDefault="00627CC0" w:rsidP="009E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 объектов компенсационного озеленения на осенний период 2016 года</w:t>
      </w:r>
    </w:p>
    <w:p w:rsidR="00627CC0" w:rsidRDefault="00627CC0" w:rsidP="009E222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4394"/>
        <w:gridCol w:w="6175"/>
        <w:gridCol w:w="3853"/>
      </w:tblGrid>
      <w:tr w:rsidR="00627CC0" w:rsidTr="0097725C">
        <w:tc>
          <w:tcPr>
            <w:tcW w:w="709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175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Порода кустарников</w:t>
            </w:r>
          </w:p>
        </w:tc>
        <w:tc>
          <w:tcPr>
            <w:tcW w:w="3853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Кол-во кустарников, шт.</w:t>
            </w:r>
          </w:p>
        </w:tc>
      </w:tr>
      <w:tr w:rsidR="00627CC0" w:rsidTr="0097725C">
        <w:tc>
          <w:tcPr>
            <w:tcW w:w="709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Ар. Власова д 19 к.2</w:t>
            </w:r>
          </w:p>
        </w:tc>
        <w:tc>
          <w:tcPr>
            <w:tcW w:w="6175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Барбарис обыкновенный</w:t>
            </w:r>
          </w:p>
        </w:tc>
        <w:tc>
          <w:tcPr>
            <w:tcW w:w="3853" w:type="dxa"/>
          </w:tcPr>
          <w:p w:rsidR="00627CC0" w:rsidRPr="0097725C" w:rsidRDefault="0097725C" w:rsidP="009E22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627CC0" w:rsidTr="0097725C">
        <w:tc>
          <w:tcPr>
            <w:tcW w:w="709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Ар. Власова д 19 к.3</w:t>
            </w:r>
          </w:p>
        </w:tc>
        <w:tc>
          <w:tcPr>
            <w:tcW w:w="6175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Барбарис обыкновенный</w:t>
            </w:r>
          </w:p>
        </w:tc>
        <w:tc>
          <w:tcPr>
            <w:tcW w:w="3853" w:type="dxa"/>
          </w:tcPr>
          <w:p w:rsidR="00627CC0" w:rsidRPr="0097725C" w:rsidRDefault="0097725C" w:rsidP="009E22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627CC0" w:rsidTr="0097725C">
        <w:tc>
          <w:tcPr>
            <w:tcW w:w="709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Нахимовский пр-т д. 59</w:t>
            </w:r>
          </w:p>
        </w:tc>
        <w:tc>
          <w:tcPr>
            <w:tcW w:w="6175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Сирень обыкновенный</w:t>
            </w:r>
          </w:p>
        </w:tc>
        <w:tc>
          <w:tcPr>
            <w:tcW w:w="3853" w:type="dxa"/>
          </w:tcPr>
          <w:p w:rsidR="00627CC0" w:rsidRPr="0097725C" w:rsidRDefault="0097725C" w:rsidP="009E22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627CC0" w:rsidTr="0097725C">
        <w:tc>
          <w:tcPr>
            <w:tcW w:w="709" w:type="dxa"/>
          </w:tcPr>
          <w:p w:rsidR="00627CC0" w:rsidRDefault="00627CC0" w:rsidP="009E222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Новочеремушкинская, д. 59</w:t>
            </w:r>
          </w:p>
        </w:tc>
        <w:tc>
          <w:tcPr>
            <w:tcW w:w="6175" w:type="dxa"/>
          </w:tcPr>
          <w:p w:rsidR="00627CC0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Барбарис обыкновенный</w:t>
            </w:r>
          </w:p>
        </w:tc>
        <w:tc>
          <w:tcPr>
            <w:tcW w:w="3853" w:type="dxa"/>
          </w:tcPr>
          <w:p w:rsidR="00627CC0" w:rsidRPr="0097725C" w:rsidRDefault="0097725C" w:rsidP="009E22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</w:tr>
      <w:tr w:rsidR="0097725C" w:rsidTr="0097725C">
        <w:tc>
          <w:tcPr>
            <w:tcW w:w="709" w:type="dxa"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Новочеремушкинская, д. 62к1</w:t>
            </w: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Пузыреплодник калинолистный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</w:tr>
      <w:tr w:rsidR="0097725C" w:rsidTr="0097725C">
        <w:tc>
          <w:tcPr>
            <w:tcW w:w="709" w:type="dxa"/>
            <w:vMerge w:val="restart"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vMerge w:val="restart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Перекопская д. 30</w:t>
            </w: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Сирень обыкновенный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97725C" w:rsidTr="0097725C">
        <w:tc>
          <w:tcPr>
            <w:tcW w:w="709" w:type="dxa"/>
            <w:vMerge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Спирея Билларда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97725C" w:rsidTr="0097725C">
        <w:tc>
          <w:tcPr>
            <w:tcW w:w="709" w:type="dxa"/>
            <w:vMerge w:val="restart"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Профсоюзная д. 43к1</w:t>
            </w: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Сирень венгерская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97725C" w:rsidTr="0097725C">
        <w:tc>
          <w:tcPr>
            <w:tcW w:w="709" w:type="dxa"/>
            <w:vMerge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Спирея Вангутта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97725C" w:rsidTr="0097725C">
        <w:tc>
          <w:tcPr>
            <w:tcW w:w="709" w:type="dxa"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Профсоюзная д. 46к1</w:t>
            </w: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Барбарис обыкновенный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97725C" w:rsidTr="0097725C">
        <w:tc>
          <w:tcPr>
            <w:tcW w:w="709" w:type="dxa"/>
          </w:tcPr>
          <w:p w:rsidR="0097725C" w:rsidRDefault="0097725C" w:rsidP="009772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Ул. Профсоюзная д.54</w:t>
            </w:r>
          </w:p>
        </w:tc>
        <w:tc>
          <w:tcPr>
            <w:tcW w:w="6175" w:type="dxa"/>
          </w:tcPr>
          <w:p w:rsidR="0097725C" w:rsidRPr="0097725C" w:rsidRDefault="0097725C" w:rsidP="009772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Бересклет бородавчатый</w:t>
            </w:r>
          </w:p>
        </w:tc>
        <w:tc>
          <w:tcPr>
            <w:tcW w:w="3853" w:type="dxa"/>
          </w:tcPr>
          <w:p w:rsidR="0097725C" w:rsidRPr="0097725C" w:rsidRDefault="0097725C" w:rsidP="009772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725C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</w:tbl>
    <w:p w:rsidR="00627CC0" w:rsidRDefault="00627CC0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27CC0" w:rsidSect="003538CE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5D" w:rsidRDefault="007D605D" w:rsidP="00270FD4">
      <w:r>
        <w:separator/>
      </w:r>
    </w:p>
  </w:endnote>
  <w:endnote w:type="continuationSeparator" w:id="0">
    <w:p w:rsidR="007D605D" w:rsidRDefault="007D605D" w:rsidP="002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5D" w:rsidRDefault="007D605D" w:rsidP="00270FD4">
      <w:r>
        <w:separator/>
      </w:r>
    </w:p>
  </w:footnote>
  <w:footnote w:type="continuationSeparator" w:id="0">
    <w:p w:rsidR="007D605D" w:rsidRDefault="007D605D" w:rsidP="0027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D4"/>
    <w:multiLevelType w:val="hybridMultilevel"/>
    <w:tmpl w:val="EA985AB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D79"/>
    <w:multiLevelType w:val="hybridMultilevel"/>
    <w:tmpl w:val="612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A95"/>
    <w:multiLevelType w:val="hybridMultilevel"/>
    <w:tmpl w:val="37A05CD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15C"/>
    <w:multiLevelType w:val="hybridMultilevel"/>
    <w:tmpl w:val="B6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65B9"/>
    <w:multiLevelType w:val="hybridMultilevel"/>
    <w:tmpl w:val="280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E4C"/>
    <w:multiLevelType w:val="hybridMultilevel"/>
    <w:tmpl w:val="1A5E0B60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C13"/>
    <w:rsid w:val="00043C3B"/>
    <w:rsid w:val="00045D0C"/>
    <w:rsid w:val="0006052F"/>
    <w:rsid w:val="000709AD"/>
    <w:rsid w:val="00071CA5"/>
    <w:rsid w:val="00083959"/>
    <w:rsid w:val="000D1998"/>
    <w:rsid w:val="0011349B"/>
    <w:rsid w:val="001B2E19"/>
    <w:rsid w:val="001F4E7D"/>
    <w:rsid w:val="002566F4"/>
    <w:rsid w:val="00270FD4"/>
    <w:rsid w:val="002D0DF7"/>
    <w:rsid w:val="002E4708"/>
    <w:rsid w:val="00334B44"/>
    <w:rsid w:val="003441DF"/>
    <w:rsid w:val="003538CE"/>
    <w:rsid w:val="003C13D5"/>
    <w:rsid w:val="003D303C"/>
    <w:rsid w:val="00560513"/>
    <w:rsid w:val="00591AD6"/>
    <w:rsid w:val="005F7E0A"/>
    <w:rsid w:val="00600F40"/>
    <w:rsid w:val="00627CC0"/>
    <w:rsid w:val="00634BE8"/>
    <w:rsid w:val="006639AB"/>
    <w:rsid w:val="006A1A9E"/>
    <w:rsid w:val="006A36B5"/>
    <w:rsid w:val="006A5CF0"/>
    <w:rsid w:val="006C4012"/>
    <w:rsid w:val="007D3633"/>
    <w:rsid w:val="007D605D"/>
    <w:rsid w:val="00830B99"/>
    <w:rsid w:val="00871FA2"/>
    <w:rsid w:val="00890140"/>
    <w:rsid w:val="0097725C"/>
    <w:rsid w:val="00987901"/>
    <w:rsid w:val="009E222C"/>
    <w:rsid w:val="00AF6CA4"/>
    <w:rsid w:val="00B66F4A"/>
    <w:rsid w:val="00C47632"/>
    <w:rsid w:val="00C82DC6"/>
    <w:rsid w:val="00C85B05"/>
    <w:rsid w:val="00DE1B66"/>
    <w:rsid w:val="00E83175"/>
    <w:rsid w:val="00F21EEC"/>
    <w:rsid w:val="00F90C13"/>
    <w:rsid w:val="00FA3B30"/>
    <w:rsid w:val="00FB6A8E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694"/>
  <w15:docId w15:val="{7D885D1A-61CB-4F6E-9C58-06E70EE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FD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0F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270FD4"/>
    <w:rPr>
      <w:vertAlign w:val="superscript"/>
    </w:rPr>
  </w:style>
  <w:style w:type="table" w:styleId="a6">
    <w:name w:val="Table Grid"/>
    <w:basedOn w:val="a1"/>
    <w:uiPriority w:val="59"/>
    <w:rsid w:val="002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1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3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B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6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11</cp:revision>
  <cp:lastPrinted>2016-09-29T10:37:00Z</cp:lastPrinted>
  <dcterms:created xsi:type="dcterms:W3CDTF">2016-06-24T08:22:00Z</dcterms:created>
  <dcterms:modified xsi:type="dcterms:W3CDTF">2016-12-28T14:42:00Z</dcterms:modified>
</cp:coreProperties>
</file>